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AAE" w:rsidRDefault="005C70F4">
      <w:pPr>
        <w:rPr>
          <w:sz w:val="28"/>
          <w:szCs w:val="28"/>
        </w:rPr>
      </w:pPr>
      <w:r>
        <w:rPr>
          <w:sz w:val="28"/>
          <w:szCs w:val="28"/>
        </w:rPr>
        <w:t>Задание на каникулы (БАЗА)</w:t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9369" cy="714375"/>
            <wp:effectExtent l="19050" t="0" r="423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5513" cy="828675"/>
            <wp:effectExtent l="19050" t="0" r="808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1476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33875" cy="13144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0754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7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02656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15155" cy="390525"/>
            <wp:effectExtent l="19050" t="0" r="939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362575" cy="8477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516" cy="85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24669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2986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72125" cy="4857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45215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15252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3024060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Default="005C70F4" w:rsidP="005C70F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316722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16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0F4" w:rsidRPr="005C70F4" w:rsidRDefault="005C70F4" w:rsidP="005C70F4">
      <w:pPr>
        <w:pStyle w:val="a3"/>
      </w:pPr>
    </w:p>
    <w:sectPr w:rsidR="005C70F4" w:rsidRPr="005C70F4" w:rsidSect="005C70F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0F4"/>
    <w:rsid w:val="003C6AAE"/>
    <w:rsid w:val="005C7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0F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C7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70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2019-01-06T18:35:00Z</dcterms:created>
  <dcterms:modified xsi:type="dcterms:W3CDTF">2019-01-06T18:44:00Z</dcterms:modified>
</cp:coreProperties>
</file>